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0463B8" w14:paraId="0DAF7181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F46" w14:textId="77777777" w:rsidR="000C7C3E" w:rsidRPr="000463B8" w:rsidRDefault="000C7C3E" w:rsidP="00D93AFD">
            <w:pPr>
              <w:ind w:firstLine="0"/>
              <w:jc w:val="center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0463B8" w14:paraId="331EDF3A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9DF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18D7" w14:textId="77777777" w:rsidR="000C7C3E" w:rsidRPr="000463B8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63B8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0463B8" w14:paraId="01667811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5DC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ED4" w14:textId="77777777" w:rsidR="000C7C3E" w:rsidRPr="000463B8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6AB36E9" w14:textId="629D1022" w:rsidR="000C7C3E" w:rsidRPr="000463B8" w:rsidRDefault="000463B8" w:rsidP="000463B8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</w:rPr>
            </w:pPr>
            <w:r>
              <w:rPr>
                <w:bCs/>
                <w:caps/>
                <w:sz w:val="26"/>
                <w:szCs w:val="26"/>
              </w:rPr>
              <w:t>Комплекс упра</w:t>
            </w:r>
            <w:r w:rsidRPr="000463B8">
              <w:rPr>
                <w:bCs/>
                <w:caps/>
                <w:sz w:val="26"/>
                <w:szCs w:val="26"/>
              </w:rPr>
              <w:t xml:space="preserve">жнений </w:t>
            </w:r>
            <w:r>
              <w:rPr>
                <w:bCs/>
                <w:caps/>
                <w:sz w:val="26"/>
                <w:szCs w:val="26"/>
              </w:rPr>
              <w:t xml:space="preserve">для профилактики АГ </w:t>
            </w:r>
          </w:p>
        </w:tc>
      </w:tr>
      <w:tr w:rsidR="000C7C3E" w:rsidRPr="000463B8" w14:paraId="0C2C4DE3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B79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CBE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0463B8" w14:paraId="577DEBC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07E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000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1</w:t>
            </w:r>
          </w:p>
        </w:tc>
      </w:tr>
      <w:tr w:rsidR="000C7C3E" w:rsidRPr="000463B8" w14:paraId="0AFD2EA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718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E3D" w14:textId="7C9D5683" w:rsidR="000C7C3E" w:rsidRPr="000463B8" w:rsidRDefault="00C13831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0463B8" w14:paraId="4F95013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EDB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2A4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0463B8" w14:paraId="5A0BD14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780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AA6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463B8" w14:paraId="2CAB02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BDE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CC7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463B8" w14:paraId="3E51C17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F67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  <w:r w:rsidRPr="000463B8">
              <w:rPr>
                <w:sz w:val="26"/>
                <w:szCs w:val="26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9D2" w14:textId="77777777" w:rsidR="000C7C3E" w:rsidRPr="000463B8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6177B597" w14:textId="77777777" w:rsidR="000C7C3E" w:rsidRDefault="000C7C3E" w:rsidP="000C7C3E">
      <w:pPr>
        <w:ind w:firstLine="900"/>
        <w:rPr>
          <w:b/>
          <w:sz w:val="26"/>
          <w:szCs w:val="26"/>
        </w:rPr>
      </w:pPr>
    </w:p>
    <w:p w14:paraId="5C3637C7" w14:textId="77777777" w:rsidR="00AC0F60" w:rsidRDefault="00AC0F60" w:rsidP="000C7C3E">
      <w:pPr>
        <w:ind w:firstLine="900"/>
        <w:rPr>
          <w:b/>
          <w:sz w:val="26"/>
          <w:szCs w:val="26"/>
        </w:rPr>
      </w:pPr>
    </w:p>
    <w:p w14:paraId="03B74524" w14:textId="77777777" w:rsidR="00AC0F60" w:rsidRDefault="00AC0F60" w:rsidP="000C7C3E">
      <w:pPr>
        <w:ind w:firstLine="900"/>
        <w:rPr>
          <w:b/>
          <w:sz w:val="26"/>
          <w:szCs w:val="26"/>
        </w:rPr>
      </w:pPr>
    </w:p>
    <w:p w14:paraId="28E41A32" w14:textId="77777777" w:rsidR="00AC0F60" w:rsidRDefault="00AC0F60" w:rsidP="000C7C3E">
      <w:pPr>
        <w:ind w:firstLine="900"/>
        <w:rPr>
          <w:b/>
          <w:sz w:val="26"/>
          <w:szCs w:val="26"/>
        </w:rPr>
      </w:pPr>
    </w:p>
    <w:p w14:paraId="51CDB8C5" w14:textId="77777777" w:rsidR="00AC0F60" w:rsidRPr="000463B8" w:rsidRDefault="00AC0F60" w:rsidP="000C7C3E">
      <w:pPr>
        <w:ind w:firstLine="900"/>
        <w:rPr>
          <w:b/>
          <w:sz w:val="26"/>
          <w:szCs w:val="26"/>
        </w:rPr>
      </w:pPr>
    </w:p>
    <w:p w14:paraId="487E4702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2F76F9CF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025A4B20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5D00C4B1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0186B1BE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275D7EAC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48D14C40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20670855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2BB77534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38181AF1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0FCE5B3B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7A8EAB70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4E53F30E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05A0343C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6E009499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27519144" w14:textId="77777777" w:rsidR="000C7C3E" w:rsidRPr="000463B8" w:rsidRDefault="000C7C3E" w:rsidP="000C7C3E">
      <w:pPr>
        <w:ind w:firstLine="900"/>
        <w:rPr>
          <w:b/>
          <w:sz w:val="26"/>
          <w:szCs w:val="26"/>
        </w:rPr>
      </w:pPr>
    </w:p>
    <w:p w14:paraId="7F3EB5E4" w14:textId="77777777" w:rsidR="000C7C3E" w:rsidRPr="000463B8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23D4E404" w14:textId="63B92592" w:rsidR="000C7C3E" w:rsidRPr="000463B8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0463B8">
        <w:rPr>
          <w:b/>
          <w:i/>
          <w:sz w:val="26"/>
          <w:szCs w:val="26"/>
        </w:rPr>
        <w:t>Бишкек 202</w:t>
      </w:r>
      <w:r w:rsidR="000463B8">
        <w:rPr>
          <w:b/>
          <w:i/>
          <w:sz w:val="26"/>
          <w:szCs w:val="26"/>
        </w:rPr>
        <w:t>4</w:t>
      </w:r>
    </w:p>
    <w:p w14:paraId="393C2E6B" w14:textId="77777777" w:rsidR="000C7C3E" w:rsidRPr="000463B8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0463B8">
        <w:rPr>
          <w:sz w:val="26"/>
          <w:szCs w:val="26"/>
        </w:rPr>
        <w:br w:type="page"/>
      </w:r>
      <w:r w:rsidRPr="000463B8">
        <w:rPr>
          <w:b/>
          <w:sz w:val="26"/>
          <w:szCs w:val="26"/>
        </w:rPr>
        <w:lastRenderedPageBreak/>
        <w:t>Стандарт операционных процедур:</w:t>
      </w:r>
    </w:p>
    <w:p w14:paraId="603A50B5" w14:textId="71C8648A" w:rsidR="000463B8" w:rsidRDefault="000463B8" w:rsidP="000463B8">
      <w:pPr>
        <w:ind w:firstLine="708"/>
        <w:jc w:val="center"/>
        <w:rPr>
          <w:bCs/>
          <w:caps/>
          <w:sz w:val="26"/>
          <w:szCs w:val="26"/>
        </w:rPr>
      </w:pPr>
      <w:r w:rsidRPr="000463B8">
        <w:rPr>
          <w:bCs/>
          <w:caps/>
          <w:sz w:val="26"/>
          <w:szCs w:val="26"/>
        </w:rPr>
        <w:t>КОМПЛЕКС УПРАЖНЕНИЙ ДЛЯ ПРОФИЛАКТИ</w:t>
      </w:r>
      <w:r w:rsidR="003E61E1">
        <w:rPr>
          <w:bCs/>
          <w:caps/>
          <w:sz w:val="26"/>
          <w:szCs w:val="26"/>
        </w:rPr>
        <w:t>К</w:t>
      </w:r>
      <w:r w:rsidRPr="000463B8">
        <w:rPr>
          <w:bCs/>
          <w:caps/>
          <w:sz w:val="26"/>
          <w:szCs w:val="26"/>
        </w:rPr>
        <w:t>И АГ</w:t>
      </w:r>
    </w:p>
    <w:p w14:paraId="33A5B050" w14:textId="77777777" w:rsidR="000463B8" w:rsidRDefault="000463B8" w:rsidP="00F724DE">
      <w:pPr>
        <w:ind w:firstLine="708"/>
        <w:jc w:val="both"/>
        <w:rPr>
          <w:bCs/>
          <w:caps/>
          <w:sz w:val="26"/>
          <w:szCs w:val="26"/>
        </w:rPr>
      </w:pPr>
    </w:p>
    <w:p w14:paraId="6B6E920F" w14:textId="00420ACF" w:rsidR="00F724DE" w:rsidRPr="000463B8" w:rsidRDefault="00F724DE" w:rsidP="00F724DE">
      <w:pPr>
        <w:ind w:firstLine="708"/>
        <w:jc w:val="both"/>
        <w:rPr>
          <w:sz w:val="26"/>
          <w:szCs w:val="26"/>
        </w:rPr>
      </w:pPr>
      <w:r w:rsidRPr="000463B8">
        <w:rPr>
          <w:sz w:val="26"/>
          <w:szCs w:val="26"/>
        </w:rPr>
        <w:t xml:space="preserve">Стандартная </w:t>
      </w:r>
      <w:r w:rsidR="007C14E1" w:rsidRPr="000463B8">
        <w:rPr>
          <w:sz w:val="26"/>
          <w:szCs w:val="26"/>
        </w:rPr>
        <w:t>операционная</w:t>
      </w:r>
      <w:r w:rsidRPr="000463B8">
        <w:rPr>
          <w:sz w:val="26"/>
          <w:szCs w:val="26"/>
        </w:rPr>
        <w:t xml:space="preserve"> процедура (далее СОП)</w:t>
      </w:r>
      <w:r w:rsidR="00CC003A" w:rsidRPr="000463B8">
        <w:rPr>
          <w:sz w:val="26"/>
          <w:szCs w:val="26"/>
        </w:rPr>
        <w:t xml:space="preserve"> </w:t>
      </w:r>
      <w:r w:rsidR="000463B8">
        <w:rPr>
          <w:sz w:val="26"/>
          <w:szCs w:val="26"/>
        </w:rPr>
        <w:t>к</w:t>
      </w:r>
      <w:r w:rsidR="000463B8" w:rsidRPr="000463B8">
        <w:rPr>
          <w:bCs/>
          <w:sz w:val="26"/>
          <w:szCs w:val="26"/>
        </w:rPr>
        <w:t>омплекс упражнений для профилактики АГ</w:t>
      </w:r>
      <w:r w:rsidR="006A3A88" w:rsidRPr="000463B8">
        <w:rPr>
          <w:sz w:val="26"/>
          <w:szCs w:val="26"/>
        </w:rPr>
        <w:t xml:space="preserve"> </w:t>
      </w:r>
      <w:r w:rsidRPr="000463B8">
        <w:rPr>
          <w:sz w:val="26"/>
          <w:szCs w:val="26"/>
        </w:rPr>
        <w:t>разработана на основе международных рекомендаций и местных нормативно-методических документов.</w:t>
      </w:r>
    </w:p>
    <w:p w14:paraId="0BE634C0" w14:textId="77777777" w:rsidR="00F724DE" w:rsidRPr="000463B8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  <w:lang w:val="ru-RU"/>
        </w:rPr>
      </w:pPr>
      <w:r w:rsidRPr="000463B8">
        <w:rPr>
          <w:b/>
          <w:sz w:val="26"/>
          <w:szCs w:val="26"/>
          <w:lang w:val="ru-RU"/>
        </w:rPr>
        <w:t>НАЗНАЧЕНИЕ</w:t>
      </w:r>
    </w:p>
    <w:p w14:paraId="1982616D" w14:textId="77777777" w:rsidR="00F724DE" w:rsidRPr="000463B8" w:rsidRDefault="00F724DE" w:rsidP="00F724DE">
      <w:pPr>
        <w:ind w:firstLine="360"/>
        <w:jc w:val="both"/>
        <w:rPr>
          <w:sz w:val="26"/>
          <w:szCs w:val="26"/>
        </w:rPr>
      </w:pPr>
      <w:r w:rsidRPr="000463B8">
        <w:rPr>
          <w:sz w:val="26"/>
          <w:szCs w:val="26"/>
        </w:rPr>
        <w:t>СОП</w:t>
      </w:r>
      <w:r w:rsidRPr="000463B8">
        <w:rPr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0463B8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39E04480" w14:textId="77777777" w:rsidR="00F724DE" w:rsidRPr="000463B8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0463B8">
        <w:rPr>
          <w:b/>
          <w:sz w:val="26"/>
          <w:szCs w:val="26"/>
        </w:rPr>
        <w:t>ТРЕБОВАНИЯ К ИСПОЛНЕНИЮ</w:t>
      </w:r>
    </w:p>
    <w:p w14:paraId="6BB0BB4A" w14:textId="77777777" w:rsidR="00F724DE" w:rsidRDefault="00F724DE" w:rsidP="00F724DE">
      <w:pPr>
        <w:ind w:firstLine="708"/>
        <w:jc w:val="both"/>
        <w:rPr>
          <w:sz w:val="26"/>
          <w:szCs w:val="26"/>
        </w:rPr>
      </w:pPr>
      <w:r w:rsidRPr="000463B8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155EA828" w14:textId="77777777" w:rsidR="003E61E1" w:rsidRPr="000463B8" w:rsidRDefault="003E61E1" w:rsidP="00F724DE">
      <w:pPr>
        <w:ind w:firstLine="708"/>
        <w:jc w:val="both"/>
        <w:rPr>
          <w:sz w:val="26"/>
          <w:szCs w:val="26"/>
        </w:rPr>
      </w:pPr>
    </w:p>
    <w:p w14:paraId="760DE916" w14:textId="6DF8C8E0" w:rsidR="00F724DE" w:rsidRPr="000463B8" w:rsidRDefault="003E61E1" w:rsidP="00583CDA">
      <w:pPr>
        <w:tabs>
          <w:tab w:val="left" w:pos="1440"/>
        </w:tabs>
        <w:ind w:hanging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83C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Цель: </w:t>
      </w:r>
      <w:r w:rsidR="001E2AE8">
        <w:rPr>
          <w:bCs/>
          <w:color w:val="000000"/>
          <w:sz w:val="26"/>
          <w:szCs w:val="26"/>
        </w:rPr>
        <w:t>С</w:t>
      </w:r>
      <w:r w:rsidR="001E2AE8" w:rsidRPr="00583CDA">
        <w:rPr>
          <w:bCs/>
          <w:color w:val="000000"/>
          <w:sz w:val="26"/>
          <w:szCs w:val="26"/>
        </w:rPr>
        <w:t>оответствующие</w:t>
      </w:r>
      <w:r w:rsidR="00583CDA" w:rsidRPr="00583CDA">
        <w:rPr>
          <w:bCs/>
          <w:color w:val="000000"/>
          <w:sz w:val="26"/>
          <w:szCs w:val="26"/>
        </w:rPr>
        <w:t xml:space="preserve"> физические упражнения необходимы не только для пациентов с высоким </w:t>
      </w:r>
      <w:r w:rsidR="00583CDA">
        <w:rPr>
          <w:bCs/>
          <w:color w:val="000000"/>
          <w:sz w:val="26"/>
          <w:szCs w:val="26"/>
        </w:rPr>
        <w:t xml:space="preserve">артериальным </w:t>
      </w:r>
      <w:r w:rsidR="00583CDA" w:rsidRPr="00583CDA">
        <w:rPr>
          <w:bCs/>
          <w:color w:val="000000"/>
          <w:sz w:val="26"/>
          <w:szCs w:val="26"/>
        </w:rPr>
        <w:t>давлением, но и для изменения образа жизни, необходимого для поддержания здоровья</w:t>
      </w:r>
      <w:r w:rsidR="00583CDA">
        <w:rPr>
          <w:bCs/>
          <w:color w:val="000000"/>
          <w:sz w:val="26"/>
          <w:szCs w:val="26"/>
        </w:rPr>
        <w:t>.</w:t>
      </w:r>
    </w:p>
    <w:p w14:paraId="254D7E8A" w14:textId="66880906" w:rsidR="00E94A7A" w:rsidRPr="003E61E1" w:rsidRDefault="003E61E1" w:rsidP="006A3A8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Противопоказания: </w:t>
      </w:r>
      <w:r w:rsidRPr="003E61E1">
        <w:rPr>
          <w:bCs/>
          <w:color w:val="000000"/>
          <w:sz w:val="26"/>
          <w:szCs w:val="26"/>
        </w:rPr>
        <w:t>Интенсивность упражнений, которая кажется «слегка напряженной», является правильной. Чрезмерные физические нагрузки могут фактически повысить кровяное давление и не подходят для длительных тренировок. Выполняйте упражнение, которое вам подходит, не переусердствуйте.</w:t>
      </w:r>
    </w:p>
    <w:p w14:paraId="28FC2B6E" w14:textId="77777777" w:rsidR="00CB4A8E" w:rsidRPr="000463B8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0C7C3E" w:rsidRPr="000463B8" w14:paraId="3DAB50E0" w14:textId="77777777" w:rsidTr="00AC0F60">
        <w:trPr>
          <w:trHeight w:val="1282"/>
          <w:jc w:val="center"/>
        </w:trPr>
        <w:tc>
          <w:tcPr>
            <w:tcW w:w="1838" w:type="dxa"/>
          </w:tcPr>
          <w:p w14:paraId="6D1AF6BF" w14:textId="77777777" w:rsidR="000C7C3E" w:rsidRPr="000463B8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0463B8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8222" w:type="dxa"/>
          </w:tcPr>
          <w:p w14:paraId="73F7C1F2" w14:textId="5316F3C6" w:rsidR="003E61E1" w:rsidRPr="003E61E1" w:rsidRDefault="0010314A" w:rsidP="00AC0F60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0463B8">
              <w:rPr>
                <w:sz w:val="26"/>
                <w:szCs w:val="26"/>
                <w:lang w:val="ru-RU"/>
              </w:rPr>
              <w:t xml:space="preserve">Объяснить </w:t>
            </w:r>
            <w:r w:rsidR="003B3A84" w:rsidRPr="000463B8">
              <w:rPr>
                <w:sz w:val="26"/>
                <w:szCs w:val="26"/>
                <w:lang w:val="ru-RU"/>
              </w:rPr>
              <w:t>пациенту</w:t>
            </w:r>
            <w:r w:rsidRPr="000463B8">
              <w:rPr>
                <w:sz w:val="26"/>
                <w:szCs w:val="26"/>
                <w:lang w:val="ru-RU"/>
              </w:rPr>
              <w:t xml:space="preserve"> цель и ход предстоящ</w:t>
            </w:r>
            <w:r w:rsidR="003E61E1">
              <w:rPr>
                <w:sz w:val="26"/>
                <w:szCs w:val="26"/>
                <w:lang w:val="ru-RU"/>
              </w:rPr>
              <w:t>их упражнений</w:t>
            </w:r>
          </w:p>
          <w:p w14:paraId="3FD3DBFD" w14:textId="62976A8A" w:rsidR="00D17A0F" w:rsidRPr="007D4806" w:rsidRDefault="003E61E1" w:rsidP="00AC0F60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3E61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Упражнения должны делать </w:t>
            </w:r>
            <w:r w:rsidRPr="003E61E1">
              <w:rPr>
                <w:sz w:val="26"/>
                <w:szCs w:val="26"/>
                <w:lang w:val="ru-RU"/>
              </w:rPr>
              <w:t xml:space="preserve">10 минут, </w:t>
            </w:r>
            <w:r>
              <w:rPr>
                <w:sz w:val="26"/>
                <w:szCs w:val="26"/>
                <w:lang w:val="ru-RU"/>
              </w:rPr>
              <w:t xml:space="preserve">пациент может </w:t>
            </w:r>
            <w:r w:rsidRPr="003E61E1">
              <w:rPr>
                <w:sz w:val="26"/>
                <w:szCs w:val="26"/>
                <w:lang w:val="ru-RU"/>
              </w:rPr>
              <w:t>разделить их на несколько занятий и сделать их в общей сложности 30 минут или более в день.</w:t>
            </w:r>
          </w:p>
        </w:tc>
      </w:tr>
      <w:tr w:rsidR="000C7C3E" w:rsidRPr="000463B8" w14:paraId="16516406" w14:textId="77777777" w:rsidTr="00AC0F60">
        <w:trPr>
          <w:jc w:val="center"/>
        </w:trPr>
        <w:tc>
          <w:tcPr>
            <w:tcW w:w="1838" w:type="dxa"/>
          </w:tcPr>
          <w:p w14:paraId="704A84A7" w14:textId="04D7125A" w:rsidR="000C7C3E" w:rsidRDefault="001E2AE8" w:rsidP="00D93AFD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Выполнение процедуры для пациентов:</w:t>
            </w:r>
          </w:p>
          <w:p w14:paraId="65DF1FB3" w14:textId="77777777" w:rsidR="007D4806" w:rsidRPr="000463B8" w:rsidRDefault="007D4806" w:rsidP="00D93AFD">
            <w:pPr>
              <w:ind w:firstLine="0"/>
              <w:jc w:val="both"/>
              <w:rPr>
                <w:sz w:val="26"/>
                <w:szCs w:val="26"/>
              </w:rPr>
            </w:pPr>
          </w:p>
          <w:p w14:paraId="75CFEE5B" w14:textId="77777777" w:rsidR="000C7C3E" w:rsidRPr="000463B8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44834542" w14:textId="4D2D69B5" w:rsidR="007126C6" w:rsidRPr="007126C6" w:rsidRDefault="007126C6" w:rsidP="00AC0F60">
            <w:pPr>
              <w:pStyle w:val="a8"/>
              <w:numPr>
                <w:ilvl w:val="0"/>
                <w:numId w:val="15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</w:rPr>
              <w:t>Методы упражнений для снижения кровяного давления</w:t>
            </w:r>
          </w:p>
          <w:p w14:paraId="2FA4D62D" w14:textId="77777777" w:rsidR="007126C6" w:rsidRPr="007126C6" w:rsidRDefault="007126C6" w:rsidP="00AC0F60">
            <w:pPr>
              <w:pStyle w:val="a8"/>
              <w:numPr>
                <w:ilvl w:val="0"/>
                <w:numId w:val="15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</w:rPr>
              <w:t>Тип упражнения</w:t>
            </w:r>
            <w:r>
              <w:rPr>
                <w:sz w:val="26"/>
                <w:szCs w:val="26"/>
                <w:lang w:val="ru-RU"/>
              </w:rPr>
              <w:t xml:space="preserve">: </w:t>
            </w:r>
          </w:p>
          <w:p w14:paraId="05255B15" w14:textId="6C2D129B" w:rsidR="007126C6" w:rsidRPr="007126C6" w:rsidRDefault="007126C6" w:rsidP="00AC0F60">
            <w:pPr>
              <w:pStyle w:val="a8"/>
              <w:tabs>
                <w:tab w:val="left" w:pos="315"/>
              </w:tabs>
              <w:ind w:left="31" w:firstLine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Х</w:t>
            </w:r>
            <w:r w:rsidRPr="007126C6">
              <w:rPr>
                <w:b/>
                <w:sz w:val="26"/>
                <w:szCs w:val="26"/>
              </w:rPr>
              <w:t>одьба/быстрая ходьба/легкий бег</w:t>
            </w:r>
            <w:r w:rsidR="003673FD">
              <w:rPr>
                <w:b/>
                <w:sz w:val="26"/>
                <w:szCs w:val="26"/>
                <w:lang w:val="ru-RU"/>
              </w:rPr>
              <w:t xml:space="preserve">, </w:t>
            </w:r>
            <w:r w:rsidRPr="007126C6">
              <w:rPr>
                <w:b/>
                <w:sz w:val="26"/>
                <w:szCs w:val="26"/>
              </w:rPr>
              <w:t>водные упражнения/езда на велосипеде</w:t>
            </w:r>
            <w:r w:rsidR="00AC0F60">
              <w:rPr>
                <w:b/>
                <w:sz w:val="26"/>
                <w:szCs w:val="26"/>
              </w:rPr>
              <w:t xml:space="preserve">. </w:t>
            </w:r>
          </w:p>
          <w:p w14:paraId="51EA9D31" w14:textId="35B05637" w:rsidR="007126C6" w:rsidRPr="007126C6" w:rsidRDefault="007126C6" w:rsidP="00AC0F60">
            <w:pPr>
              <w:pStyle w:val="a8"/>
              <w:numPr>
                <w:ilvl w:val="0"/>
                <w:numId w:val="15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Ч</w:t>
            </w:r>
            <w:r w:rsidRPr="007126C6">
              <w:rPr>
                <w:sz w:val="26"/>
                <w:szCs w:val="26"/>
              </w:rPr>
              <w:t>астота тренировок</w:t>
            </w:r>
            <w:r>
              <w:rPr>
                <w:sz w:val="26"/>
                <w:szCs w:val="26"/>
                <w:lang w:val="ru-RU"/>
              </w:rPr>
              <w:t>: с</w:t>
            </w:r>
            <w:r w:rsidRPr="007126C6">
              <w:rPr>
                <w:sz w:val="26"/>
                <w:szCs w:val="26"/>
              </w:rPr>
              <w:t xml:space="preserve">тарайтесь заниматься спортом не менее 30 минут. </w:t>
            </w:r>
          </w:p>
          <w:p w14:paraId="1A4CDDD9" w14:textId="3CFB100E" w:rsidR="007126C6" w:rsidRPr="007126C6" w:rsidRDefault="007126C6" w:rsidP="00AC0F60">
            <w:pPr>
              <w:pStyle w:val="a8"/>
              <w:numPr>
                <w:ilvl w:val="0"/>
                <w:numId w:val="15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И</w:t>
            </w:r>
            <w:r w:rsidRPr="007126C6">
              <w:rPr>
                <w:sz w:val="26"/>
                <w:szCs w:val="26"/>
              </w:rPr>
              <w:t>нтенсивность упражнений</w:t>
            </w:r>
            <w:r>
              <w:rPr>
                <w:sz w:val="26"/>
                <w:szCs w:val="26"/>
                <w:lang w:val="ru-RU"/>
              </w:rPr>
              <w:t>: л</w:t>
            </w:r>
            <w:r w:rsidRPr="007126C6">
              <w:rPr>
                <w:sz w:val="26"/>
                <w:szCs w:val="26"/>
              </w:rPr>
              <w:t>учше всего заниматься с интенсивностью, которая кажется «слегка напряженной». Частота пульса: от 100 до 120 ударов в минуту.</w:t>
            </w:r>
          </w:p>
          <w:p w14:paraId="11E79338" w14:textId="3440594F" w:rsidR="007126C6" w:rsidRPr="007126C6" w:rsidRDefault="00AC0F60" w:rsidP="00AC0F60">
            <w:pPr>
              <w:pStyle w:val="a8"/>
              <w:numPr>
                <w:ilvl w:val="0"/>
                <w:numId w:val="15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Нужно начинать </w:t>
            </w:r>
            <w:r w:rsidR="007126C6" w:rsidRPr="007126C6">
              <w:rPr>
                <w:sz w:val="26"/>
                <w:szCs w:val="26"/>
              </w:rPr>
              <w:t>с увеличения физической активности в повседневной деятельности, например, мыть машину, играть с детьми или убираться в доме.</w:t>
            </w:r>
          </w:p>
          <w:p w14:paraId="13C0B275" w14:textId="26E6C18B" w:rsidR="00027A89" w:rsidRPr="007126C6" w:rsidRDefault="00027A89" w:rsidP="00AC0F60">
            <w:p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</w:p>
          <w:p w14:paraId="5451A272" w14:textId="135A1BA7" w:rsidR="0010314A" w:rsidRDefault="00027A89" w:rsidP="00AC0F60">
            <w:pPr>
              <w:tabs>
                <w:tab w:val="left" w:pos="315"/>
              </w:tabs>
              <w:ind w:left="31" w:firstLine="0"/>
              <w:jc w:val="both"/>
              <w:rPr>
                <w:noProof/>
                <w:sz w:val="26"/>
                <w:szCs w:val="26"/>
                <w:lang w:eastAsia="ru-RU"/>
              </w:rPr>
            </w:pPr>
            <w:r w:rsidRPr="000463B8">
              <w:rPr>
                <w:noProof/>
                <w:sz w:val="26"/>
                <w:szCs w:val="26"/>
                <w:lang w:eastAsia="ru-RU"/>
              </w:rPr>
              <w:t xml:space="preserve"> </w:t>
            </w:r>
            <w:r w:rsidR="007126C6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0A12C83" wp14:editId="72D55846">
                  <wp:extent cx="2047875" cy="2681093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45" cy="2686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3202F8" w14:textId="77777777" w:rsidR="007126C6" w:rsidRPr="007126C6" w:rsidRDefault="007126C6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  <w:r w:rsidRPr="007126C6">
              <w:rPr>
                <w:b/>
                <w:bCs/>
                <w:sz w:val="26"/>
                <w:szCs w:val="26"/>
              </w:rPr>
              <w:t>Растяжка до и после тренировки</w:t>
            </w:r>
          </w:p>
          <w:p w14:paraId="0E10E823" w14:textId="53CA7C4B" w:rsidR="007126C6" w:rsidRPr="007126C6" w:rsidRDefault="007126C6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 w:rsidRPr="007126C6">
              <w:rPr>
                <w:bCs/>
                <w:sz w:val="26"/>
                <w:szCs w:val="26"/>
              </w:rPr>
              <w:t>Есть пять моментов, которые следует учитывать при растяжке.</w:t>
            </w:r>
          </w:p>
          <w:p w14:paraId="021C720A" w14:textId="218A2781" w:rsidR="007126C6" w:rsidRPr="007126C6" w:rsidRDefault="007126C6" w:rsidP="00AC0F60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</w:rPr>
              <w:t>Удерживайте растяжку не менее 20 секунд.</w:t>
            </w:r>
          </w:p>
          <w:p w14:paraId="184F8D60" w14:textId="4C1A4F53" w:rsidR="007126C6" w:rsidRPr="007126C6" w:rsidRDefault="007126C6" w:rsidP="00AC0F60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</w:rPr>
              <w:t>Растягивайтесь, осознавая мышцы и части, которые хотите растянуть.</w:t>
            </w:r>
          </w:p>
          <w:p w14:paraId="3EEF6801" w14:textId="286201FA" w:rsidR="007126C6" w:rsidRPr="007126C6" w:rsidRDefault="007126C6" w:rsidP="00AC0F60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</w:rPr>
              <w:t>Растягивайтесь настолько, насколько это удобно и безболезненно.</w:t>
            </w:r>
          </w:p>
          <w:p w14:paraId="3F56C819" w14:textId="77777777" w:rsidR="007126C6" w:rsidRPr="007126C6" w:rsidRDefault="007126C6" w:rsidP="00AC0F60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</w:rPr>
              <w:t xml:space="preserve">Следите за тем, чтобы не задерживать дыхание. </w:t>
            </w:r>
          </w:p>
          <w:p w14:paraId="0175CDD3" w14:textId="045DA564" w:rsidR="007126C6" w:rsidRPr="007126C6" w:rsidRDefault="007126C6" w:rsidP="00AC0F60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rFonts w:ascii="Calibri" w:hAnsi="Calibri" w:cs="Calibri"/>
                <w:sz w:val="26"/>
                <w:szCs w:val="26"/>
              </w:rPr>
              <w:t>Будьте</w:t>
            </w:r>
            <w:r w:rsidRPr="007126C6">
              <w:rPr>
                <w:sz w:val="26"/>
                <w:szCs w:val="26"/>
              </w:rPr>
              <w:t xml:space="preserve"> осторожны.</w:t>
            </w:r>
          </w:p>
          <w:p w14:paraId="5B3CC012" w14:textId="77777777" w:rsidR="007126C6" w:rsidRDefault="007126C6" w:rsidP="00AC0F60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jc w:val="both"/>
              <w:rPr>
                <w:sz w:val="26"/>
                <w:szCs w:val="26"/>
              </w:rPr>
            </w:pPr>
            <w:r w:rsidRPr="007126C6">
              <w:rPr>
                <w:sz w:val="26"/>
                <w:szCs w:val="26"/>
                <w:lang w:val="ru-RU"/>
              </w:rPr>
              <w:t xml:space="preserve">При </w:t>
            </w:r>
            <w:r w:rsidRPr="007126C6">
              <w:rPr>
                <w:sz w:val="26"/>
                <w:szCs w:val="26"/>
              </w:rPr>
              <w:t>выборе частей для растяжки в зависимости от вашей цели</w:t>
            </w:r>
          </w:p>
          <w:p w14:paraId="4A6C7B2B" w14:textId="7E9D49C5" w:rsidR="00384864" w:rsidRDefault="00384864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</w:p>
          <w:p w14:paraId="36DD6B66" w14:textId="3EBDEC00" w:rsidR="00CC425B" w:rsidRDefault="00CC425B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</w:t>
            </w:r>
            <w:r w:rsidRPr="00CC425B">
              <w:rPr>
                <w:b/>
                <w:bCs/>
                <w:sz w:val="26"/>
                <w:szCs w:val="26"/>
              </w:rPr>
              <w:t>астяжка верхней части тела</w:t>
            </w:r>
          </w:p>
          <w:p w14:paraId="254DFBF4" w14:textId="0C6F0C22" w:rsidR="00D47765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  <w:r w:rsidRPr="00D47765">
              <w:rPr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B31256F" wp14:editId="35E5D7CF">
                  <wp:extent cx="4852998" cy="1805285"/>
                  <wp:effectExtent l="0" t="0" r="508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3852" cy="181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A858C" w14:textId="0D05CBA4" w:rsidR="00D47765" w:rsidRPr="00D47765" w:rsidRDefault="00D47765" w:rsidP="00AC0F60">
            <w:pPr>
              <w:pStyle w:val="a8"/>
              <w:numPr>
                <w:ilvl w:val="0"/>
                <w:numId w:val="19"/>
              </w:numPr>
              <w:tabs>
                <w:tab w:val="left" w:pos="315"/>
              </w:tabs>
              <w:ind w:left="459" w:firstLine="142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                               2.                          3.</w:t>
            </w:r>
            <w:r w:rsidR="00AC0F60">
              <w:rPr>
                <w:b/>
                <w:bCs/>
                <w:sz w:val="26"/>
                <w:szCs w:val="26"/>
                <w:lang w:val="ru-RU"/>
              </w:rPr>
              <w:t xml:space="preserve">                    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4. </w:t>
            </w:r>
          </w:p>
          <w:p w14:paraId="253CF7BE" w14:textId="77777777" w:rsidR="00CC425B" w:rsidRPr="00CC425B" w:rsidRDefault="00CC425B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</w:p>
          <w:p w14:paraId="664404D0" w14:textId="61B22F56" w:rsidR="00CC425B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п</w:t>
            </w:r>
            <w:r w:rsidR="00CC425B" w:rsidRPr="00CC425B">
              <w:rPr>
                <w:b/>
                <w:bCs/>
                <w:sz w:val="26"/>
                <w:szCs w:val="26"/>
              </w:rPr>
              <w:t>лечо</w:t>
            </w:r>
            <w:r w:rsidR="00CC425B">
              <w:rPr>
                <w:b/>
                <w:bCs/>
                <w:sz w:val="26"/>
                <w:szCs w:val="26"/>
              </w:rPr>
              <w:t>:</w:t>
            </w:r>
            <w:r w:rsidR="00CC425B" w:rsidRPr="00CC425B">
              <w:rPr>
                <w:b/>
                <w:bCs/>
                <w:sz w:val="26"/>
                <w:szCs w:val="26"/>
              </w:rPr>
              <w:t xml:space="preserve"> </w:t>
            </w:r>
            <w:r w:rsidR="00CC425B" w:rsidRPr="00CC425B">
              <w:rPr>
                <w:bCs/>
                <w:sz w:val="26"/>
                <w:szCs w:val="26"/>
              </w:rPr>
              <w:t>Возьмите локти и сведите их вместе, чтобы растянуть мышцы плеч.</w:t>
            </w:r>
          </w:p>
          <w:p w14:paraId="1D6C441C" w14:textId="5C7457A9" w:rsidR="00384864" w:rsidRPr="00384864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р</w:t>
            </w:r>
            <w:r w:rsidR="00CC425B" w:rsidRPr="00CC425B">
              <w:rPr>
                <w:b/>
                <w:bCs/>
                <w:sz w:val="26"/>
                <w:szCs w:val="26"/>
              </w:rPr>
              <w:t>ука</w:t>
            </w:r>
            <w:r w:rsidR="00CC425B">
              <w:rPr>
                <w:b/>
                <w:bCs/>
                <w:sz w:val="26"/>
                <w:szCs w:val="26"/>
              </w:rPr>
              <w:t xml:space="preserve">: </w:t>
            </w:r>
            <w:r w:rsidR="00CC425B" w:rsidRPr="00384864">
              <w:rPr>
                <w:bCs/>
                <w:sz w:val="26"/>
                <w:szCs w:val="26"/>
              </w:rPr>
              <w:t>Поднимите руки,</w:t>
            </w:r>
            <w:r w:rsidR="00384864" w:rsidRPr="00384864">
              <w:rPr>
                <w:rFonts w:ascii="Arial" w:eastAsia="Times New Roman" w:hAnsi="Arial" w:cs="Arial"/>
                <w:color w:val="5F6368"/>
                <w:spacing w:val="2"/>
                <w:szCs w:val="24"/>
                <w:lang w:eastAsia="ru-RU"/>
              </w:rPr>
              <w:t xml:space="preserve"> </w:t>
            </w:r>
            <w:r w:rsidR="00384864" w:rsidRPr="00384864">
              <w:rPr>
                <w:bCs/>
                <w:sz w:val="26"/>
                <w:szCs w:val="26"/>
              </w:rPr>
              <w:t>возьмите локоть противоположной рукой и растяните мышцы внутренней стороны руки.</w:t>
            </w:r>
          </w:p>
          <w:p w14:paraId="4A7CCFFF" w14:textId="77777777" w:rsidR="00384864" w:rsidRDefault="00384864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</w:p>
          <w:p w14:paraId="4E0840BE" w14:textId="28F04882" w:rsidR="00384864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з</w:t>
            </w:r>
            <w:r w:rsidR="00384864" w:rsidRPr="00384864">
              <w:rPr>
                <w:b/>
                <w:bCs/>
                <w:sz w:val="26"/>
                <w:szCs w:val="26"/>
              </w:rPr>
              <w:t>апястье</w:t>
            </w:r>
            <w:r w:rsidR="00384864">
              <w:rPr>
                <w:b/>
                <w:bCs/>
                <w:sz w:val="26"/>
                <w:szCs w:val="26"/>
              </w:rPr>
              <w:t>:</w:t>
            </w:r>
            <w:r w:rsidR="00384864" w:rsidRPr="00384864">
              <w:rPr>
                <w:rFonts w:ascii="Arial" w:eastAsia="Times New Roman" w:hAnsi="Arial" w:cs="Arial"/>
                <w:color w:val="5F6368"/>
                <w:spacing w:val="2"/>
                <w:szCs w:val="24"/>
                <w:lang w:eastAsia="ru-RU"/>
              </w:rPr>
              <w:t xml:space="preserve"> </w:t>
            </w:r>
            <w:r w:rsidR="00384864" w:rsidRPr="00384864">
              <w:rPr>
                <w:bCs/>
                <w:sz w:val="26"/>
                <w:szCs w:val="26"/>
              </w:rPr>
              <w:t xml:space="preserve">Протяните руки, </w:t>
            </w:r>
            <w:r w:rsidR="00384864">
              <w:rPr>
                <w:bCs/>
                <w:sz w:val="26"/>
                <w:szCs w:val="26"/>
              </w:rPr>
              <w:t>в</w:t>
            </w:r>
            <w:r w:rsidR="00384864" w:rsidRPr="00384864">
              <w:rPr>
                <w:bCs/>
                <w:sz w:val="26"/>
                <w:szCs w:val="26"/>
              </w:rPr>
              <w:t>озьмите пальцы противоположной рукой и потяните их к себе.</w:t>
            </w:r>
          </w:p>
          <w:p w14:paraId="5D7DBA17" w14:textId="20D57FA2" w:rsidR="00384864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 г</w:t>
            </w:r>
            <w:r w:rsidR="00384864">
              <w:rPr>
                <w:b/>
                <w:bCs/>
                <w:sz w:val="26"/>
                <w:szCs w:val="26"/>
              </w:rPr>
              <w:t xml:space="preserve">олова: </w:t>
            </w:r>
            <w:r w:rsidR="00384864" w:rsidRPr="00384864">
              <w:rPr>
                <w:bCs/>
                <w:sz w:val="26"/>
                <w:szCs w:val="26"/>
              </w:rPr>
              <w:t>Наклоните голову в сторону, чтобы растянуть мышцы шеи.</w:t>
            </w:r>
          </w:p>
          <w:p w14:paraId="3261FE0A" w14:textId="77777777" w:rsidR="00AC0F60" w:rsidRDefault="00AC0F60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</w:p>
          <w:p w14:paraId="01D588CB" w14:textId="5C5902EB" w:rsidR="00A87A8C" w:rsidRDefault="00A87A8C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</w:t>
            </w:r>
            <w:r w:rsidRPr="00CC425B">
              <w:rPr>
                <w:b/>
                <w:bCs/>
                <w:sz w:val="26"/>
                <w:szCs w:val="26"/>
              </w:rPr>
              <w:t xml:space="preserve">астяжка </w:t>
            </w:r>
            <w:r>
              <w:rPr>
                <w:b/>
                <w:bCs/>
                <w:sz w:val="26"/>
                <w:szCs w:val="26"/>
              </w:rPr>
              <w:t>ниж</w:t>
            </w:r>
            <w:r w:rsidRPr="00CC425B">
              <w:rPr>
                <w:b/>
                <w:bCs/>
                <w:sz w:val="26"/>
                <w:szCs w:val="26"/>
              </w:rPr>
              <w:t>ней части тела</w:t>
            </w:r>
          </w:p>
          <w:p w14:paraId="398E2053" w14:textId="77777777" w:rsidR="00D47765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</w:p>
          <w:p w14:paraId="73240FA3" w14:textId="5BB141CA" w:rsidR="00D47765" w:rsidRDefault="00D47765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AF05585" wp14:editId="177BBDA0">
                  <wp:extent cx="4619625" cy="20764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401" cy="2098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D1C703" w14:textId="16ACE548" w:rsidR="00A87A8C" w:rsidRPr="00A87A8C" w:rsidRDefault="00A87A8C" w:rsidP="004E049F">
            <w:pPr>
              <w:pStyle w:val="a8"/>
              <w:numPr>
                <w:ilvl w:val="0"/>
                <w:numId w:val="20"/>
              </w:numPr>
              <w:tabs>
                <w:tab w:val="left" w:pos="315"/>
              </w:tabs>
              <w:ind w:left="601" w:firstLine="0"/>
              <w:jc w:val="both"/>
              <w:rPr>
                <w:b/>
                <w:bCs/>
                <w:sz w:val="26"/>
                <w:szCs w:val="26"/>
              </w:rPr>
            </w:pPr>
            <w:r w:rsidRPr="00A87A8C">
              <w:rPr>
                <w:b/>
                <w:bCs/>
                <w:sz w:val="26"/>
                <w:szCs w:val="26"/>
                <w:lang w:val="ru-RU"/>
              </w:rPr>
              <w:t xml:space="preserve">               2.                               3.                                4. </w:t>
            </w:r>
          </w:p>
          <w:p w14:paraId="5846AC55" w14:textId="77777777" w:rsidR="00A87A8C" w:rsidRPr="00A87A8C" w:rsidRDefault="00A87A8C" w:rsidP="00AC0F60">
            <w:pPr>
              <w:pStyle w:val="a8"/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</w:p>
          <w:p w14:paraId="5696E905" w14:textId="108692DB" w:rsidR="00CC425B" w:rsidRDefault="00A87A8C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 w:rsidRPr="00A87A8C">
              <w:rPr>
                <w:b/>
                <w:bCs/>
                <w:sz w:val="26"/>
                <w:szCs w:val="26"/>
              </w:rPr>
              <w:t>1 передняя часть бедра:</w:t>
            </w:r>
            <w:r w:rsidRPr="00A87A8C">
              <w:rPr>
                <w:rFonts w:ascii="Arial" w:hAnsi="Arial" w:cs="Arial"/>
                <w:color w:val="5F6368"/>
                <w:spacing w:val="2"/>
              </w:rPr>
              <w:t xml:space="preserve"> </w:t>
            </w:r>
            <w:r w:rsidRPr="00A87A8C">
              <w:rPr>
                <w:bCs/>
                <w:sz w:val="26"/>
                <w:szCs w:val="26"/>
              </w:rPr>
              <w:t>Согните одну ногу, возьмитесь за лодыжку и хорошо вытяните переднюю часть бедра (держитесь за поручень, чтобы не упасть).</w:t>
            </w:r>
          </w:p>
          <w:p w14:paraId="229603A2" w14:textId="672509CF" w:rsidR="00A87A8C" w:rsidRPr="00A87A8C" w:rsidRDefault="00A87A8C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 w:rsidRPr="00A87A8C">
              <w:rPr>
                <w:b/>
                <w:bCs/>
                <w:sz w:val="26"/>
                <w:szCs w:val="26"/>
              </w:rPr>
              <w:t>2 задняя часть бедра: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7A8C">
              <w:rPr>
                <w:bCs/>
                <w:sz w:val="26"/>
                <w:szCs w:val="26"/>
              </w:rPr>
              <w:t>Разведите ноги вперед и назад,</w:t>
            </w:r>
            <w:r w:rsidRPr="00A87A8C">
              <w:rPr>
                <w:rFonts w:ascii="Arial" w:hAnsi="Arial" w:cs="Arial"/>
                <w:color w:val="5F6368"/>
                <w:spacing w:val="2"/>
              </w:rPr>
              <w:t xml:space="preserve"> </w:t>
            </w:r>
            <w:r w:rsidRPr="00A87A8C">
              <w:rPr>
                <w:spacing w:val="2"/>
                <w:sz w:val="28"/>
                <w:szCs w:val="28"/>
              </w:rPr>
              <w:t>п</w:t>
            </w:r>
            <w:r w:rsidRPr="00A87A8C">
              <w:rPr>
                <w:bCs/>
                <w:sz w:val="28"/>
                <w:szCs w:val="28"/>
              </w:rPr>
              <w:t>ер</w:t>
            </w:r>
            <w:r w:rsidRPr="00A87A8C">
              <w:rPr>
                <w:bCs/>
                <w:sz w:val="26"/>
                <w:szCs w:val="26"/>
              </w:rPr>
              <w:t>енесите вес тела на заднюю ногу и растяните заднюю часть бедер.</w:t>
            </w:r>
          </w:p>
          <w:p w14:paraId="70161A04" w14:textId="189F6B36" w:rsidR="00A87A8C" w:rsidRDefault="00A87A8C" w:rsidP="00AC0F60">
            <w:pPr>
              <w:tabs>
                <w:tab w:val="left" w:pos="315"/>
              </w:tabs>
              <w:ind w:left="31" w:firstLine="0"/>
              <w:jc w:val="both"/>
              <w:rPr>
                <w:bCs/>
                <w:sz w:val="26"/>
                <w:szCs w:val="26"/>
              </w:rPr>
            </w:pPr>
            <w:r w:rsidRPr="00A87A8C">
              <w:rPr>
                <w:b/>
                <w:bCs/>
                <w:sz w:val="26"/>
                <w:szCs w:val="26"/>
              </w:rPr>
              <w:t xml:space="preserve">3 коленки: </w:t>
            </w:r>
            <w:r w:rsidRPr="00A87A8C">
              <w:rPr>
                <w:bCs/>
                <w:sz w:val="26"/>
                <w:szCs w:val="26"/>
              </w:rPr>
              <w:t>Разведите ноги вперед и назад, перенесите вес тела на переднюю ногу и вытяните икру задней ноги.</w:t>
            </w:r>
          </w:p>
          <w:p w14:paraId="4BC9C32D" w14:textId="3F5DEC6C" w:rsidR="00CC425B" w:rsidRPr="00893E98" w:rsidRDefault="00893E98" w:rsidP="00AC0F60">
            <w:p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6"/>
                <w:szCs w:val="26"/>
              </w:rPr>
            </w:pPr>
            <w:r w:rsidRPr="00893E98">
              <w:rPr>
                <w:b/>
                <w:bCs/>
                <w:sz w:val="26"/>
                <w:szCs w:val="26"/>
              </w:rPr>
              <w:t>4 лодыжка</w:t>
            </w:r>
            <w:r>
              <w:rPr>
                <w:b/>
                <w:bCs/>
                <w:sz w:val="26"/>
                <w:szCs w:val="26"/>
              </w:rPr>
              <w:t>:</w:t>
            </w:r>
            <w:r w:rsidRPr="00893E98">
              <w:rPr>
                <w:bCs/>
                <w:sz w:val="26"/>
                <w:szCs w:val="26"/>
              </w:rPr>
              <w:t xml:space="preserve"> Поверните лодыжки примерно 10 раз.</w:t>
            </w:r>
          </w:p>
        </w:tc>
      </w:tr>
      <w:tr w:rsidR="000C7C3E" w:rsidRPr="000463B8" w14:paraId="73823361" w14:textId="77777777" w:rsidTr="00AC0F60">
        <w:trPr>
          <w:jc w:val="center"/>
        </w:trPr>
        <w:tc>
          <w:tcPr>
            <w:tcW w:w="1838" w:type="dxa"/>
          </w:tcPr>
          <w:p w14:paraId="4B770961" w14:textId="77777777" w:rsidR="000C7C3E" w:rsidRPr="000463B8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0463B8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8222" w:type="dxa"/>
          </w:tcPr>
          <w:p w14:paraId="3EEF0AE8" w14:textId="09F5A0FA" w:rsidR="000C7C3E" w:rsidRPr="000463B8" w:rsidRDefault="000D316E" w:rsidP="000D316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C0F60" w:rsidRPr="00AC0F60">
              <w:rPr>
                <w:sz w:val="26"/>
                <w:szCs w:val="26"/>
                <w:lang w:eastAsia="x-none"/>
              </w:rPr>
              <w:t xml:space="preserve">тсутствие физических упражнений приводит к ухудшению кровообращения и ожирению, что повышает кровяное давление. </w:t>
            </w:r>
          </w:p>
        </w:tc>
      </w:tr>
    </w:tbl>
    <w:p w14:paraId="64FA0CEB" w14:textId="77777777" w:rsidR="00C85CF4" w:rsidRPr="000463B8" w:rsidRDefault="00C85CF4" w:rsidP="00E94A7A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C14E1" w:rsidRPr="000463B8" w14:paraId="6A081C46" w14:textId="77777777" w:rsidTr="007C14E1">
        <w:tc>
          <w:tcPr>
            <w:tcW w:w="9345" w:type="dxa"/>
          </w:tcPr>
          <w:p w14:paraId="76B071BB" w14:textId="21BFB967" w:rsidR="007C14E1" w:rsidRPr="000463B8" w:rsidRDefault="007C14E1" w:rsidP="00E94A7A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6649CCB6" w14:textId="6424AA68" w:rsidR="007C14E1" w:rsidRPr="000463B8" w:rsidRDefault="007C14E1" w:rsidP="00027A89">
      <w:pPr>
        <w:rPr>
          <w:sz w:val="26"/>
          <w:szCs w:val="26"/>
        </w:rPr>
      </w:pPr>
    </w:p>
    <w:sectPr w:rsidR="007C14E1" w:rsidRPr="000463B8" w:rsidSect="008236D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E5A2" w14:textId="77777777" w:rsidR="008236D1" w:rsidRDefault="008236D1" w:rsidP="00144D84">
      <w:pPr>
        <w:spacing w:line="240" w:lineRule="auto"/>
      </w:pPr>
      <w:r>
        <w:separator/>
      </w:r>
    </w:p>
  </w:endnote>
  <w:endnote w:type="continuationSeparator" w:id="0">
    <w:p w14:paraId="736C7A8E" w14:textId="77777777" w:rsidR="008236D1" w:rsidRDefault="008236D1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6376" w14:textId="77777777" w:rsidR="008236D1" w:rsidRDefault="008236D1" w:rsidP="00144D84">
      <w:pPr>
        <w:spacing w:line="240" w:lineRule="auto"/>
      </w:pPr>
      <w:r>
        <w:separator/>
      </w:r>
    </w:p>
  </w:footnote>
  <w:footnote w:type="continuationSeparator" w:id="0">
    <w:p w14:paraId="56CDBC50" w14:textId="77777777" w:rsidR="008236D1" w:rsidRDefault="008236D1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23F73F24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26BDBE4F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583AB63D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6E1E52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1E8E19AA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4C7B5B7C" w14:textId="6AC62C31" w:rsidR="0002477B" w:rsidRPr="00575FD3" w:rsidRDefault="000463B8" w:rsidP="000463B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0463B8">
            <w:rPr>
              <w:rFonts w:eastAsia="Arial Unicode MS"/>
              <w:b/>
              <w:kern w:val="1"/>
              <w:sz w:val="20"/>
              <w:szCs w:val="28"/>
              <w:lang w:val="kk-KZ"/>
            </w:rPr>
            <w:t>КОМПЛЕКС УПРАЖНЕНИЙ ДЛЯ ПРОФИЛАКТИ</w:t>
          </w: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К</w:t>
          </w:r>
          <w:r w:rsidRPr="000463B8">
            <w:rPr>
              <w:rFonts w:eastAsia="Arial Unicode MS"/>
              <w:b/>
              <w:kern w:val="1"/>
              <w:sz w:val="20"/>
              <w:szCs w:val="28"/>
              <w:lang w:val="kk-KZ"/>
            </w:rPr>
            <w:t>И АГ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3717DE3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092A3429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DFB1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70908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F826A06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r>
            <w:rPr>
              <w:sz w:val="20"/>
              <w:szCs w:val="20"/>
            </w:rPr>
            <w:t>дд.мм.гггг</w:t>
          </w:r>
        </w:p>
      </w:tc>
    </w:tr>
    <w:tr w:rsidR="0002477B" w14:paraId="0D489485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FC36A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988E06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8D7830" w14:textId="0BCAF21F" w:rsidR="0002477B" w:rsidRPr="00291F28" w:rsidRDefault="0002477B" w:rsidP="00D93AFD">
          <w:pPr>
            <w:pStyle w:val="a4"/>
            <w:spacing w:before="120"/>
            <w:ind w:firstLine="0"/>
            <w:rPr>
              <w:sz w:val="20"/>
              <w:szCs w:val="20"/>
              <w:lang/>
            </w:rPr>
          </w:pPr>
          <w:r>
            <w:rPr>
              <w:sz w:val="20"/>
              <w:szCs w:val="20"/>
            </w:rPr>
            <w:t>Страница:</w:t>
          </w:r>
          <w:r w:rsidR="00AC0F60">
            <w:rPr>
              <w:sz w:val="20"/>
              <w:szCs w:val="20"/>
              <w:lang/>
            </w:rPr>
            <w:t>4</w:t>
          </w:r>
          <w:r>
            <w:rPr>
              <w:sz w:val="20"/>
              <w:szCs w:val="20"/>
            </w:rPr>
            <w:t xml:space="preserve">          </w:t>
          </w:r>
        </w:p>
      </w:tc>
    </w:tr>
  </w:tbl>
  <w:p w14:paraId="347665F1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2717"/>
    <w:multiLevelType w:val="hybridMultilevel"/>
    <w:tmpl w:val="24A8CC46"/>
    <w:lvl w:ilvl="0" w:tplc="135E8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4CF1"/>
    <w:multiLevelType w:val="hybridMultilevel"/>
    <w:tmpl w:val="E0D2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27856"/>
    <w:multiLevelType w:val="hybridMultilevel"/>
    <w:tmpl w:val="968E3D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5545C"/>
    <w:multiLevelType w:val="hybridMultilevel"/>
    <w:tmpl w:val="2FDC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05FC"/>
    <w:multiLevelType w:val="hybridMultilevel"/>
    <w:tmpl w:val="DDA210CA"/>
    <w:lvl w:ilvl="0" w:tplc="19B464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83FEE"/>
    <w:multiLevelType w:val="hybridMultilevel"/>
    <w:tmpl w:val="3EDA9BC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606A7D01"/>
    <w:multiLevelType w:val="hybridMultilevel"/>
    <w:tmpl w:val="A4783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772">
    <w:abstractNumId w:val="18"/>
  </w:num>
  <w:num w:numId="2" w16cid:durableId="2125077190">
    <w:abstractNumId w:val="3"/>
  </w:num>
  <w:num w:numId="3" w16cid:durableId="552621222">
    <w:abstractNumId w:val="9"/>
  </w:num>
  <w:num w:numId="4" w16cid:durableId="883251845">
    <w:abstractNumId w:val="17"/>
  </w:num>
  <w:num w:numId="5" w16cid:durableId="389304217">
    <w:abstractNumId w:val="6"/>
  </w:num>
  <w:num w:numId="6" w16cid:durableId="1086341864">
    <w:abstractNumId w:val="11"/>
  </w:num>
  <w:num w:numId="7" w16cid:durableId="1099066234">
    <w:abstractNumId w:val="13"/>
  </w:num>
  <w:num w:numId="8" w16cid:durableId="146440113">
    <w:abstractNumId w:val="19"/>
  </w:num>
  <w:num w:numId="9" w16cid:durableId="1904414960">
    <w:abstractNumId w:val="5"/>
  </w:num>
  <w:num w:numId="10" w16cid:durableId="951981439">
    <w:abstractNumId w:val="16"/>
  </w:num>
  <w:num w:numId="11" w16cid:durableId="430325147">
    <w:abstractNumId w:val="7"/>
  </w:num>
  <w:num w:numId="12" w16cid:durableId="828711183">
    <w:abstractNumId w:val="1"/>
  </w:num>
  <w:num w:numId="13" w16cid:durableId="582030585">
    <w:abstractNumId w:val="2"/>
  </w:num>
  <w:num w:numId="14" w16cid:durableId="130905185">
    <w:abstractNumId w:val="4"/>
  </w:num>
  <w:num w:numId="15" w16cid:durableId="2056343272">
    <w:abstractNumId w:val="10"/>
  </w:num>
  <w:num w:numId="16" w16cid:durableId="1330673845">
    <w:abstractNumId w:val="15"/>
  </w:num>
  <w:num w:numId="17" w16cid:durableId="1352679446">
    <w:abstractNumId w:val="8"/>
  </w:num>
  <w:num w:numId="18" w16cid:durableId="2129466686">
    <w:abstractNumId w:val="0"/>
  </w:num>
  <w:num w:numId="19" w16cid:durableId="575017724">
    <w:abstractNumId w:val="12"/>
  </w:num>
  <w:num w:numId="20" w16cid:durableId="571232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3E"/>
    <w:rsid w:val="00015C61"/>
    <w:rsid w:val="0002477B"/>
    <w:rsid w:val="00027A89"/>
    <w:rsid w:val="000463B8"/>
    <w:rsid w:val="000C7C3E"/>
    <w:rsid w:val="000D316E"/>
    <w:rsid w:val="000E6657"/>
    <w:rsid w:val="000E73B3"/>
    <w:rsid w:val="0010314A"/>
    <w:rsid w:val="00121CDE"/>
    <w:rsid w:val="00144D84"/>
    <w:rsid w:val="0014521D"/>
    <w:rsid w:val="001808AE"/>
    <w:rsid w:val="001964F3"/>
    <w:rsid w:val="001E2AE8"/>
    <w:rsid w:val="00206C3C"/>
    <w:rsid w:val="002438F7"/>
    <w:rsid w:val="00250122"/>
    <w:rsid w:val="0028034F"/>
    <w:rsid w:val="00291F28"/>
    <w:rsid w:val="002B508E"/>
    <w:rsid w:val="002E4FF6"/>
    <w:rsid w:val="003051C2"/>
    <w:rsid w:val="00361CD3"/>
    <w:rsid w:val="003673FD"/>
    <w:rsid w:val="00384864"/>
    <w:rsid w:val="003954EB"/>
    <w:rsid w:val="003B0B6A"/>
    <w:rsid w:val="003B3A84"/>
    <w:rsid w:val="003D7458"/>
    <w:rsid w:val="003E61E1"/>
    <w:rsid w:val="004924DB"/>
    <w:rsid w:val="004A3F66"/>
    <w:rsid w:val="004A73D8"/>
    <w:rsid w:val="004E049F"/>
    <w:rsid w:val="004E1096"/>
    <w:rsid w:val="004E5F7A"/>
    <w:rsid w:val="004F7131"/>
    <w:rsid w:val="004F72AC"/>
    <w:rsid w:val="005315A4"/>
    <w:rsid w:val="00567344"/>
    <w:rsid w:val="00583CDA"/>
    <w:rsid w:val="00594245"/>
    <w:rsid w:val="005945EF"/>
    <w:rsid w:val="005E01E1"/>
    <w:rsid w:val="00647E4A"/>
    <w:rsid w:val="00665C48"/>
    <w:rsid w:val="006A3A88"/>
    <w:rsid w:val="006F6AE6"/>
    <w:rsid w:val="006F78DF"/>
    <w:rsid w:val="007126C6"/>
    <w:rsid w:val="007C14E1"/>
    <w:rsid w:val="007D4806"/>
    <w:rsid w:val="008236D1"/>
    <w:rsid w:val="00864FC4"/>
    <w:rsid w:val="00893E98"/>
    <w:rsid w:val="008A54B6"/>
    <w:rsid w:val="00A020C4"/>
    <w:rsid w:val="00A06B35"/>
    <w:rsid w:val="00A12F68"/>
    <w:rsid w:val="00A204AB"/>
    <w:rsid w:val="00A7590A"/>
    <w:rsid w:val="00A87A8C"/>
    <w:rsid w:val="00AA1C7E"/>
    <w:rsid w:val="00AC0F60"/>
    <w:rsid w:val="00AD17FB"/>
    <w:rsid w:val="00AE7CAE"/>
    <w:rsid w:val="00B209DE"/>
    <w:rsid w:val="00B8491D"/>
    <w:rsid w:val="00B94353"/>
    <w:rsid w:val="00BC7F3E"/>
    <w:rsid w:val="00BD4F9C"/>
    <w:rsid w:val="00BD6995"/>
    <w:rsid w:val="00BF7EAE"/>
    <w:rsid w:val="00C13831"/>
    <w:rsid w:val="00C31561"/>
    <w:rsid w:val="00C3296E"/>
    <w:rsid w:val="00C74872"/>
    <w:rsid w:val="00C85CF4"/>
    <w:rsid w:val="00CB4A8E"/>
    <w:rsid w:val="00CC003A"/>
    <w:rsid w:val="00CC425B"/>
    <w:rsid w:val="00CF49D4"/>
    <w:rsid w:val="00D109ED"/>
    <w:rsid w:val="00D17A0F"/>
    <w:rsid w:val="00D325F8"/>
    <w:rsid w:val="00D41340"/>
    <w:rsid w:val="00D47765"/>
    <w:rsid w:val="00D81E5F"/>
    <w:rsid w:val="00D93AFD"/>
    <w:rsid w:val="00D96318"/>
    <w:rsid w:val="00DB6EB9"/>
    <w:rsid w:val="00DC4737"/>
    <w:rsid w:val="00DD6672"/>
    <w:rsid w:val="00E0425B"/>
    <w:rsid w:val="00E675E8"/>
    <w:rsid w:val="00E94A7A"/>
    <w:rsid w:val="00EE7E14"/>
    <w:rsid w:val="00F02500"/>
    <w:rsid w:val="00F33C84"/>
    <w:rsid w:val="00F724DE"/>
    <w:rsid w:val="00FB6367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C52A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АЙЗАТ АСАНОВА</cp:lastModifiedBy>
  <cp:revision>2</cp:revision>
  <dcterms:created xsi:type="dcterms:W3CDTF">2024-01-10T05:31:00Z</dcterms:created>
  <dcterms:modified xsi:type="dcterms:W3CDTF">2024-01-10T05:31:00Z</dcterms:modified>
</cp:coreProperties>
</file>